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4A72" w14:textId="77777777" w:rsidR="006C550F" w:rsidRPr="0041225C" w:rsidRDefault="006C550F" w:rsidP="006C550F">
      <w:pPr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40872CD7" w14:textId="77777777" w:rsidR="006C550F" w:rsidRDefault="006C550F" w:rsidP="006C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0130B" w14:textId="77777777" w:rsidR="006C550F" w:rsidRDefault="006C550F" w:rsidP="006C55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63F53" w14:textId="77777777" w:rsidR="006C550F" w:rsidRPr="0041225C" w:rsidRDefault="006C550F" w:rsidP="006C5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5C">
        <w:rPr>
          <w:rFonts w:ascii="Times New Roman" w:hAnsi="Times New Roman" w:cs="Times New Roman"/>
          <w:b/>
          <w:sz w:val="24"/>
          <w:szCs w:val="24"/>
        </w:rPr>
        <w:t>REQUISITION FORM</w:t>
      </w:r>
    </w:p>
    <w:p w14:paraId="0D4B83B6" w14:textId="77777777" w:rsidR="006C550F" w:rsidRPr="0041225C" w:rsidRDefault="006C550F" w:rsidP="006C550F">
      <w:pPr>
        <w:rPr>
          <w:rFonts w:ascii="Times New Roman" w:hAnsi="Times New Roman" w:cs="Times New Roman"/>
          <w:b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>The Head</w:t>
      </w:r>
    </w:p>
    <w:p w14:paraId="25089E3B" w14:textId="77777777" w:rsidR="006C550F" w:rsidRPr="0041225C" w:rsidRDefault="006C550F" w:rsidP="006C550F">
      <w:pPr>
        <w:rPr>
          <w:rFonts w:ascii="Times New Roman" w:hAnsi="Times New Roman" w:cs="Times New Roman"/>
          <w:b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 xml:space="preserve">Secretariat of Support Service  </w:t>
      </w:r>
    </w:p>
    <w:p w14:paraId="56AB115A" w14:textId="77777777" w:rsidR="006C550F" w:rsidRPr="0041225C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 xml:space="preserve">Government Technology Agency </w:t>
      </w:r>
    </w:p>
    <w:p w14:paraId="7BC59451" w14:textId="77777777" w:rsidR="006C550F" w:rsidRPr="0041225C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7D378" w14:textId="77777777" w:rsidR="006C550F" w:rsidRPr="0041225C" w:rsidRDefault="006C550F" w:rsidP="006C550F">
      <w:pPr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>Request for: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58"/>
        <w:gridCol w:w="4399"/>
        <w:gridCol w:w="1275"/>
        <w:gridCol w:w="1428"/>
        <w:gridCol w:w="2528"/>
      </w:tblGrid>
      <w:tr w:rsidR="006C550F" w:rsidRPr="0041225C" w14:paraId="68BF133B" w14:textId="77777777" w:rsidTr="00F15A3D">
        <w:tc>
          <w:tcPr>
            <w:tcW w:w="558" w:type="dxa"/>
          </w:tcPr>
          <w:p w14:paraId="23D8A01A" w14:textId="77777777" w:rsidR="006C550F" w:rsidRPr="0041225C" w:rsidRDefault="006C550F" w:rsidP="00F15A3D">
            <w:pPr>
              <w:rPr>
                <w:b/>
                <w:sz w:val="24"/>
                <w:szCs w:val="24"/>
              </w:rPr>
            </w:pPr>
            <w:r w:rsidRPr="0041225C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4399" w:type="dxa"/>
          </w:tcPr>
          <w:p w14:paraId="4882C270" w14:textId="77777777" w:rsidR="006C550F" w:rsidRPr="0041225C" w:rsidRDefault="006C550F" w:rsidP="00F15A3D">
            <w:pPr>
              <w:rPr>
                <w:b/>
                <w:sz w:val="24"/>
                <w:szCs w:val="24"/>
              </w:rPr>
            </w:pPr>
            <w:r w:rsidRPr="0041225C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275" w:type="dxa"/>
          </w:tcPr>
          <w:p w14:paraId="5B6A16FB" w14:textId="77777777" w:rsidR="006C550F" w:rsidRPr="0041225C" w:rsidRDefault="006C550F" w:rsidP="00F15A3D">
            <w:pPr>
              <w:rPr>
                <w:b/>
                <w:sz w:val="24"/>
                <w:szCs w:val="24"/>
              </w:rPr>
            </w:pPr>
            <w:r w:rsidRPr="0041225C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1428" w:type="dxa"/>
          </w:tcPr>
          <w:p w14:paraId="1000824A" w14:textId="77777777" w:rsidR="006C550F" w:rsidRPr="0041225C" w:rsidRDefault="006C550F" w:rsidP="00F15A3D">
            <w:pPr>
              <w:rPr>
                <w:b/>
                <w:sz w:val="24"/>
                <w:szCs w:val="24"/>
              </w:rPr>
            </w:pPr>
            <w:r w:rsidRPr="0041225C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2528" w:type="dxa"/>
          </w:tcPr>
          <w:p w14:paraId="7E9301F5" w14:textId="77777777" w:rsidR="006C550F" w:rsidRPr="0041225C" w:rsidRDefault="006C550F" w:rsidP="00F15A3D">
            <w:pPr>
              <w:jc w:val="center"/>
              <w:rPr>
                <w:b/>
                <w:color w:val="EEECE1" w:themeColor="background2"/>
                <w:sz w:val="24"/>
                <w:szCs w:val="24"/>
                <w:highlight w:val="darkGray"/>
              </w:rPr>
            </w:pPr>
            <w:r w:rsidRPr="0041225C">
              <w:rPr>
                <w:b/>
                <w:sz w:val="24"/>
                <w:szCs w:val="24"/>
                <w:highlight w:val="darkGray"/>
              </w:rPr>
              <w:t>To be used by store in- charge</w:t>
            </w:r>
          </w:p>
        </w:tc>
      </w:tr>
      <w:tr w:rsidR="006C550F" w:rsidRPr="0041225C" w14:paraId="332ED53A" w14:textId="77777777" w:rsidTr="006C550F">
        <w:trPr>
          <w:trHeight w:val="2433"/>
        </w:trPr>
        <w:tc>
          <w:tcPr>
            <w:tcW w:w="558" w:type="dxa"/>
          </w:tcPr>
          <w:p w14:paraId="0551A8C3" w14:textId="77777777" w:rsidR="006C550F" w:rsidRPr="0041225C" w:rsidRDefault="006C550F" w:rsidP="00F15A3D"/>
        </w:tc>
        <w:tc>
          <w:tcPr>
            <w:tcW w:w="4399" w:type="dxa"/>
          </w:tcPr>
          <w:p w14:paraId="28C3EAA7" w14:textId="77777777" w:rsidR="006C550F" w:rsidRPr="0041225C" w:rsidRDefault="006C550F" w:rsidP="00F15A3D"/>
        </w:tc>
        <w:tc>
          <w:tcPr>
            <w:tcW w:w="1275" w:type="dxa"/>
          </w:tcPr>
          <w:p w14:paraId="7F0DC9C7" w14:textId="77777777" w:rsidR="006C550F" w:rsidRPr="0041225C" w:rsidRDefault="006C550F" w:rsidP="00F15A3D"/>
        </w:tc>
        <w:tc>
          <w:tcPr>
            <w:tcW w:w="1428" w:type="dxa"/>
          </w:tcPr>
          <w:p w14:paraId="4F02D193" w14:textId="77777777" w:rsidR="006C550F" w:rsidRPr="0041225C" w:rsidRDefault="006C550F" w:rsidP="00F15A3D"/>
        </w:tc>
        <w:tc>
          <w:tcPr>
            <w:tcW w:w="2528" w:type="dxa"/>
          </w:tcPr>
          <w:p w14:paraId="3A2EDF07" w14:textId="77777777" w:rsidR="006C550F" w:rsidRPr="0041225C" w:rsidRDefault="006C550F" w:rsidP="00F15A3D">
            <w:pPr>
              <w:rPr>
                <w:sz w:val="18"/>
                <w:szCs w:val="18"/>
              </w:rPr>
            </w:pPr>
          </w:p>
        </w:tc>
      </w:tr>
    </w:tbl>
    <w:p w14:paraId="26B6E910" w14:textId="77777777" w:rsidR="006C550F" w:rsidRPr="0041225C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DDDF31" w14:textId="77777777" w:rsidR="006C550F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C8244F" w14:textId="77777777" w:rsidR="006C550F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17E03B" w14:textId="77777777" w:rsidR="006C550F" w:rsidRPr="0041225C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 xml:space="preserve">Name: </w:t>
      </w:r>
    </w:p>
    <w:p w14:paraId="6A25A571" w14:textId="77777777" w:rsidR="006C550F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213F8" w14:textId="77777777" w:rsidR="006C550F" w:rsidRPr="0041225C" w:rsidRDefault="006C550F" w:rsidP="006C55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 xml:space="preserve">Designation: </w:t>
      </w:r>
    </w:p>
    <w:p w14:paraId="5FC4F772" w14:textId="77777777" w:rsidR="006C550F" w:rsidRPr="0041225C" w:rsidRDefault="006C550F" w:rsidP="006C550F">
      <w:pPr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</w:r>
      <w:r w:rsidRPr="0041225C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7FE6CA23" w14:textId="77777777" w:rsidR="006C550F" w:rsidRDefault="006C550F" w:rsidP="006C550F">
      <w:pPr>
        <w:rPr>
          <w:rFonts w:ascii="Times New Roman" w:hAnsi="Times New Roman" w:cs="Times New Roman"/>
          <w:sz w:val="24"/>
          <w:szCs w:val="24"/>
        </w:rPr>
      </w:pPr>
    </w:p>
    <w:p w14:paraId="2255AF0D" w14:textId="77777777" w:rsidR="006C550F" w:rsidRDefault="006C550F" w:rsidP="006C550F">
      <w:pPr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>Recommendation from Immediate Supervisor, Property officer &amp; Remarks if required.</w:t>
      </w:r>
    </w:p>
    <w:p w14:paraId="53E58CE9" w14:textId="77777777" w:rsidR="006C550F" w:rsidRPr="0041225C" w:rsidRDefault="006C550F" w:rsidP="006C550F">
      <w:pPr>
        <w:rPr>
          <w:rFonts w:ascii="Times New Roman" w:hAnsi="Times New Roman" w:cs="Times New Roman"/>
          <w:sz w:val="24"/>
          <w:szCs w:val="24"/>
        </w:rPr>
      </w:pPr>
    </w:p>
    <w:p w14:paraId="4C294902" w14:textId="77777777" w:rsidR="006C550F" w:rsidRPr="0041225C" w:rsidRDefault="006C550F" w:rsidP="006C550F">
      <w:pPr>
        <w:pStyle w:val="ListParagraph"/>
        <w:numPr>
          <w:ilvl w:val="0"/>
          <w:numId w:val="6"/>
        </w:numPr>
        <w:suppressAutoHyphens w:val="0"/>
        <w:spacing w:after="200" w:line="276" w:lineRule="auto"/>
      </w:pPr>
      <w:r w:rsidRPr="0041225C">
        <w:t>Remarks from Division Chief (if any)</w:t>
      </w:r>
    </w:p>
    <w:p w14:paraId="66E2AFE9" w14:textId="77777777" w:rsidR="006C550F" w:rsidRPr="0041225C" w:rsidRDefault="006C550F" w:rsidP="006C550F">
      <w:pPr>
        <w:pStyle w:val="ListParagraph"/>
      </w:pPr>
    </w:p>
    <w:p w14:paraId="218363D9" w14:textId="77777777" w:rsidR="006C550F" w:rsidRPr="0041225C" w:rsidRDefault="006C550F" w:rsidP="006C550F">
      <w:pPr>
        <w:pStyle w:val="ListParagraph"/>
        <w:numPr>
          <w:ilvl w:val="0"/>
          <w:numId w:val="6"/>
        </w:numPr>
        <w:suppressAutoHyphens w:val="0"/>
        <w:spacing w:after="200" w:line="276" w:lineRule="auto"/>
      </w:pPr>
      <w:r w:rsidRPr="0041225C">
        <w:t>Remarks from Procurement Officer (if any)</w:t>
      </w:r>
    </w:p>
    <w:p w14:paraId="489A4C61" w14:textId="77777777" w:rsidR="006C550F" w:rsidRPr="0041225C" w:rsidRDefault="006C550F" w:rsidP="006C550F">
      <w:pPr>
        <w:pStyle w:val="ListParagraph"/>
      </w:pPr>
    </w:p>
    <w:p w14:paraId="62710931" w14:textId="77777777" w:rsidR="006C550F" w:rsidRPr="0041225C" w:rsidRDefault="006C550F" w:rsidP="006C550F">
      <w:pPr>
        <w:pStyle w:val="ListParagraph"/>
        <w:numPr>
          <w:ilvl w:val="0"/>
          <w:numId w:val="6"/>
        </w:numPr>
        <w:suppressAutoHyphens w:val="0"/>
        <w:spacing w:after="200" w:line="276" w:lineRule="auto"/>
      </w:pPr>
      <w:r w:rsidRPr="0041225C">
        <w:t>Remarks from Store In-charge (if any)</w:t>
      </w:r>
    </w:p>
    <w:p w14:paraId="257A827B" w14:textId="77777777" w:rsidR="006C550F" w:rsidRDefault="006C550F" w:rsidP="006C550F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41225C">
        <w:rPr>
          <w:rFonts w:ascii="Times New Roman" w:hAnsi="Times New Roman" w:cs="Times New Roman"/>
          <w:sz w:val="24"/>
          <w:szCs w:val="24"/>
        </w:rPr>
        <w:t>Approved by:</w:t>
      </w:r>
    </w:p>
    <w:p w14:paraId="65B42861" w14:textId="3330BA8B" w:rsidR="0059207F" w:rsidRPr="006C550F" w:rsidRDefault="006C550F" w:rsidP="006C550F">
      <w:pPr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225C">
        <w:rPr>
          <w:rFonts w:ascii="Times New Roman" w:hAnsi="Times New Roman" w:cs="Times New Roman"/>
          <w:b/>
          <w:bCs/>
          <w:sz w:val="24"/>
          <w:szCs w:val="24"/>
        </w:rPr>
        <w:t>(Name &amp; Designation)</w:t>
      </w:r>
      <w:bookmarkStart w:id="0" w:name="_GoBack"/>
      <w:bookmarkEnd w:id="0"/>
    </w:p>
    <w:sectPr w:rsidR="0059207F" w:rsidRPr="006C55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7BFB" w14:textId="77777777" w:rsidR="00B572B6" w:rsidRDefault="00B572B6">
      <w:pPr>
        <w:spacing w:line="240" w:lineRule="auto"/>
      </w:pPr>
      <w:r>
        <w:separator/>
      </w:r>
    </w:p>
  </w:endnote>
  <w:endnote w:type="continuationSeparator" w:id="0">
    <w:p w14:paraId="50903C2B" w14:textId="77777777" w:rsidR="00B572B6" w:rsidRDefault="00B57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molhari">
    <w:altName w:val="Microsoft Himalay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C91A" w14:textId="77777777" w:rsidR="000E1DF8" w:rsidRDefault="000E1DF8">
    <w:pPr>
      <w:spacing w:line="240" w:lineRule="auto"/>
      <w:jc w:val="center"/>
      <w:rPr>
        <w:rFonts w:ascii="Cambria" w:eastAsia="Cambria" w:hAnsi="Cambria" w:cs="Cambria"/>
        <w:b/>
        <w:sz w:val="20"/>
        <w:szCs w:val="20"/>
      </w:rPr>
    </w:pPr>
  </w:p>
  <w:p w14:paraId="66EEB260" w14:textId="77777777" w:rsidR="000E1DF8" w:rsidRDefault="00B572B6">
    <w:pPr>
      <w:spacing w:line="240" w:lineRule="auto"/>
      <w:jc w:val="center"/>
      <w:rPr>
        <w:rFonts w:ascii="Cambria" w:eastAsia="Cambria" w:hAnsi="Cambria" w:cs="Cambria"/>
        <w:b/>
        <w:sz w:val="20"/>
        <w:szCs w:val="20"/>
      </w:rPr>
    </w:pPr>
    <w:r>
      <w:rPr>
        <w:noProof/>
      </w:rPr>
      <w:pict w14:anchorId="1F3DCC8F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6E3DF519" w14:textId="77777777" w:rsidR="000E1DF8" w:rsidRDefault="000E1DF8">
    <w:pPr>
      <w:spacing w:line="240" w:lineRule="auto"/>
      <w:jc w:val="center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 xml:space="preserve">Post Box No. 482, </w:t>
    </w:r>
    <w:proofErr w:type="spellStart"/>
    <w:r>
      <w:rPr>
        <w:rFonts w:ascii="Cambria" w:eastAsia="Cambria" w:hAnsi="Cambria" w:cs="Cambria"/>
        <w:b/>
        <w:sz w:val="20"/>
        <w:szCs w:val="20"/>
      </w:rPr>
      <w:t>Thori</w:t>
    </w:r>
    <w:proofErr w:type="spellEnd"/>
    <w:r>
      <w:rPr>
        <w:rFonts w:ascii="Cambria" w:eastAsia="Cambria" w:hAnsi="Cambria" w:cs="Cambria"/>
        <w:b/>
        <w:sz w:val="20"/>
        <w:szCs w:val="20"/>
      </w:rPr>
      <w:t xml:space="preserve"> Lam, </w:t>
    </w:r>
    <w:proofErr w:type="spellStart"/>
    <w:r>
      <w:rPr>
        <w:rFonts w:ascii="Cambria" w:eastAsia="Cambria" w:hAnsi="Cambria" w:cs="Cambria"/>
        <w:b/>
        <w:sz w:val="20"/>
        <w:szCs w:val="20"/>
      </w:rPr>
      <w:t>Thimphu</w:t>
    </w:r>
    <w:proofErr w:type="spellEnd"/>
    <w:r>
      <w:rPr>
        <w:rFonts w:ascii="Cambria" w:eastAsia="Cambria" w:hAnsi="Cambria" w:cs="Cambria"/>
        <w:b/>
        <w:sz w:val="20"/>
        <w:szCs w:val="20"/>
      </w:rPr>
      <w:t>, Bhutan, Tel: (+975) 2-322925, 2-323215, Fax: (+975)-2-328440</w:t>
    </w:r>
  </w:p>
  <w:p w14:paraId="59F0B352" w14:textId="77777777" w:rsidR="000E1DF8" w:rsidRDefault="000E1DF8">
    <w:pPr>
      <w:spacing w:line="240" w:lineRule="auto"/>
      <w:jc w:val="center"/>
      <w:rPr>
        <w:rFonts w:ascii="Cambria" w:eastAsia="Cambria" w:hAnsi="Cambria" w:cs="Cambria"/>
        <w:i/>
        <w:sz w:val="20"/>
        <w:szCs w:val="20"/>
      </w:rPr>
    </w:pPr>
    <w:r>
      <w:rPr>
        <w:rFonts w:ascii="Cambria" w:eastAsia="Cambria" w:hAnsi="Cambria" w:cs="Cambria"/>
        <w:b/>
        <w:sz w:val="20"/>
        <w:szCs w:val="20"/>
      </w:rPr>
      <w:t xml:space="preserve">Email: webmaster@dit.gov.bt </w:t>
    </w:r>
    <w:r>
      <w:rPr>
        <w:rFonts w:ascii="Cambria" w:eastAsia="Cambria" w:hAnsi="Cambria" w:cs="Cambria"/>
        <w:sz w:val="20"/>
        <w:szCs w:val="20"/>
      </w:rPr>
      <w:t xml:space="preserve">/ </w:t>
    </w:r>
    <w:r>
      <w:rPr>
        <w:rFonts w:ascii="Cambria" w:eastAsia="Cambria" w:hAnsi="Cambria" w:cs="Cambria"/>
        <w:b/>
        <w:sz w:val="20"/>
        <w:szCs w:val="20"/>
      </w:rPr>
      <w:t xml:space="preserve">Website: </w:t>
    </w:r>
    <w:hyperlink r:id="rId1">
      <w:r>
        <w:rPr>
          <w:rFonts w:ascii="Cambria" w:eastAsia="Cambria" w:hAnsi="Cambria" w:cs="Cambria"/>
          <w:b/>
          <w:color w:val="1155CC"/>
          <w:sz w:val="20"/>
          <w:szCs w:val="20"/>
          <w:u w:val="single"/>
        </w:rPr>
        <w:t>http://www.dit.gov.bt</w:t>
      </w:r>
    </w:hyperlink>
    <w:r>
      <w:rPr>
        <w:rFonts w:ascii="Cambria" w:eastAsia="Cambria" w:hAnsi="Cambria" w:cs="Cambria"/>
        <w:i/>
        <w:sz w:val="20"/>
        <w:szCs w:val="20"/>
      </w:rPr>
      <w:tab/>
    </w:r>
  </w:p>
  <w:p w14:paraId="021C38B8" w14:textId="77777777" w:rsidR="000E1DF8" w:rsidRDefault="000E1DF8">
    <w:pPr>
      <w:spacing w:line="240" w:lineRule="auto"/>
      <w:jc w:val="right"/>
      <w:rPr>
        <w:rFonts w:ascii="Cambria" w:eastAsia="Cambria" w:hAnsi="Cambria" w:cs="Cambria"/>
        <w:sz w:val="18"/>
        <w:szCs w:val="18"/>
      </w:rPr>
    </w:pPr>
  </w:p>
  <w:p w14:paraId="0FB89BDA" w14:textId="77777777" w:rsidR="000E1DF8" w:rsidRDefault="000E1DF8">
    <w:pPr>
      <w:spacing w:line="240" w:lineRule="auto"/>
      <w:jc w:val="right"/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fldChar w:fldCharType="begin"/>
    </w:r>
    <w:r>
      <w:rPr>
        <w:rFonts w:ascii="Cambria" w:eastAsia="Cambria" w:hAnsi="Cambria" w:cs="Cambria"/>
        <w:sz w:val="18"/>
        <w:szCs w:val="18"/>
      </w:rPr>
      <w:instrText>PAGE</w:instrText>
    </w:r>
    <w:r>
      <w:rPr>
        <w:rFonts w:ascii="Cambria" w:eastAsia="Cambria" w:hAnsi="Cambria" w:cs="Cambria"/>
        <w:sz w:val="18"/>
        <w:szCs w:val="18"/>
      </w:rPr>
      <w:fldChar w:fldCharType="separate"/>
    </w:r>
    <w:r>
      <w:rPr>
        <w:rFonts w:ascii="Cambria" w:eastAsia="Cambria" w:hAnsi="Cambria" w:cs="Cambria"/>
        <w:noProof/>
        <w:sz w:val="18"/>
        <w:szCs w:val="18"/>
      </w:rPr>
      <w:t>0</w:t>
    </w:r>
    <w:r>
      <w:rPr>
        <w:rFonts w:ascii="Cambria" w:eastAsia="Cambria" w:hAnsi="Cambria" w:cs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7BD6" w14:textId="77777777" w:rsidR="00B572B6" w:rsidRDefault="00B572B6">
      <w:pPr>
        <w:spacing w:line="240" w:lineRule="auto"/>
      </w:pPr>
      <w:r>
        <w:separator/>
      </w:r>
    </w:p>
  </w:footnote>
  <w:footnote w:type="continuationSeparator" w:id="0">
    <w:p w14:paraId="2598EAE8" w14:textId="77777777" w:rsidR="00B572B6" w:rsidRDefault="00B57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01C7" w14:textId="154308A7" w:rsidR="000E1DF8" w:rsidRPr="003E0A1F" w:rsidRDefault="000E1DF8" w:rsidP="003E0A1F">
    <w:pPr>
      <w:tabs>
        <w:tab w:val="center" w:pos="4680"/>
        <w:tab w:val="right" w:pos="9360"/>
      </w:tabs>
      <w:spacing w:line="240" w:lineRule="auto"/>
      <w:jc w:val="both"/>
      <w:rPr>
        <w:rFonts w:ascii="Times New Roman" w:eastAsia="Times New Roman" w:hAnsi="Times New Roman" w:cs="Times New Roman"/>
        <w:sz w:val="30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B8DDC3C" wp14:editId="281B5D0C">
          <wp:simplePos x="0" y="0"/>
          <wp:positionH relativeFrom="column">
            <wp:posOffset>-122737</wp:posOffset>
          </wp:positionH>
          <wp:positionV relativeFrom="paragraph">
            <wp:posOffset>-392430</wp:posOffset>
          </wp:positionV>
          <wp:extent cx="1407160" cy="1264920"/>
          <wp:effectExtent l="0" t="0" r="2540" b="508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716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4260A5B" wp14:editId="2CE0742D">
          <wp:simplePos x="0" y="0"/>
          <wp:positionH relativeFrom="column">
            <wp:posOffset>4400550</wp:posOffset>
          </wp:positionH>
          <wp:positionV relativeFrom="paragraph">
            <wp:posOffset>-236763</wp:posOffset>
          </wp:positionV>
          <wp:extent cx="1631950" cy="90611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73" cy="909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Jomolhari" w:eastAsia="Jomolhari" w:hAnsi="Jomolhari" w:cs="Jomolhari"/>
        <w:b/>
        <w:sz w:val="30"/>
        <w:szCs w:val="30"/>
      </w:rPr>
      <w:t xml:space="preserve">               </w:t>
    </w:r>
    <w:proofErr w:type="spellStart"/>
    <w:r w:rsidRPr="003E0A1F">
      <w:rPr>
        <w:rFonts w:ascii="Jomolhari" w:eastAsia="Jomolhari" w:hAnsi="Jomolhari" w:cs="Jomolhari"/>
        <w:b/>
        <w:sz w:val="52"/>
        <w:szCs w:val="30"/>
      </w:rPr>
      <w:t>འབྲུག་གཞུང་འཕྲུལ་རིག་ལས་སྡེ</w:t>
    </w:r>
    <w:proofErr w:type="spellEnd"/>
    <w:r w:rsidRPr="003E0A1F">
      <w:rPr>
        <w:rFonts w:ascii="Jomolhari" w:eastAsia="Jomolhari" w:hAnsi="Jomolhari" w:cs="Jomolhari"/>
        <w:b/>
        <w:sz w:val="52"/>
        <w:szCs w:val="30"/>
      </w:rPr>
      <w:t>།</w:t>
    </w:r>
    <w:r w:rsidRPr="003E0A1F">
      <w:rPr>
        <w:rFonts w:ascii="Times New Roman" w:eastAsia="Times New Roman" w:hAnsi="Times New Roman" w:cs="Times New Roman"/>
        <w:sz w:val="30"/>
        <w:szCs w:val="26"/>
      </w:rPr>
      <w:t xml:space="preserve">        </w:t>
    </w:r>
  </w:p>
  <w:p w14:paraId="0250065D" w14:textId="5FADADEC" w:rsidR="000E1DF8" w:rsidRPr="003E0A1F" w:rsidRDefault="000E1DF8" w:rsidP="003E0A1F">
    <w:pPr>
      <w:tabs>
        <w:tab w:val="center" w:pos="4680"/>
        <w:tab w:val="right" w:pos="9360"/>
      </w:tabs>
      <w:spacing w:line="240" w:lineRule="auto"/>
      <w:jc w:val="both"/>
      <w:rPr>
        <w:rFonts w:ascii="Times New Roman" w:eastAsia="Times New Roman" w:hAnsi="Times New Roman" w:cs="Times New Roman"/>
        <w:sz w:val="30"/>
        <w:szCs w:val="26"/>
      </w:rPr>
    </w:pPr>
    <w:r w:rsidRPr="003E0A1F">
      <w:rPr>
        <w:rFonts w:ascii="Times New Roman" w:eastAsia="Times New Roman" w:hAnsi="Times New Roman" w:cs="Times New Roman"/>
        <w:b/>
        <w:sz w:val="32"/>
        <w:szCs w:val="28"/>
      </w:rPr>
      <w:tab/>
      <w:t>Government Technology Agency</w:t>
    </w:r>
  </w:p>
  <w:p w14:paraId="5310D3CF" w14:textId="24F61A51" w:rsidR="000E1DF8" w:rsidRPr="003E0A1F" w:rsidRDefault="000E1DF8" w:rsidP="003E0A1F">
    <w:pPr>
      <w:tabs>
        <w:tab w:val="center" w:pos="4680"/>
        <w:tab w:val="right" w:pos="9360"/>
      </w:tabs>
      <w:spacing w:line="240" w:lineRule="auto"/>
      <w:jc w:val="both"/>
      <w:rPr>
        <w:rFonts w:ascii="Times New Roman" w:eastAsia="Times New Roman" w:hAnsi="Times New Roman" w:cs="Times New Roman"/>
        <w:b/>
        <w:sz w:val="26"/>
      </w:rPr>
    </w:pPr>
    <w:r w:rsidRPr="003E0A1F">
      <w:rPr>
        <w:rFonts w:ascii="Times New Roman" w:eastAsia="Times New Roman" w:hAnsi="Times New Roman" w:cs="Times New Roman"/>
        <w:b/>
        <w:sz w:val="26"/>
      </w:rPr>
      <w:tab/>
      <w:t>Royal Government of Bhutan</w:t>
    </w:r>
    <w:r w:rsidRPr="003E0A1F">
      <w:rPr>
        <w:rFonts w:ascii="Times New Roman" w:eastAsia="Times New Roman" w:hAnsi="Times New Roman" w:cs="Times New Roman"/>
        <w:b/>
        <w:sz w:val="26"/>
      </w:rPr>
      <w:br/>
    </w:r>
  </w:p>
  <w:p w14:paraId="479A849E" w14:textId="77777777" w:rsidR="000E1DF8" w:rsidRDefault="00B572B6">
    <w:pPr>
      <w:spacing w:line="240" w:lineRule="auto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pict w14:anchorId="6179DF93">
        <v:rect id="_x0000_i1026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484"/>
    <w:multiLevelType w:val="hybridMultilevel"/>
    <w:tmpl w:val="E59E7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6275"/>
    <w:multiLevelType w:val="multilevel"/>
    <w:tmpl w:val="EF52B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8B339D"/>
    <w:multiLevelType w:val="hybridMultilevel"/>
    <w:tmpl w:val="7B7E0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63ED7"/>
    <w:multiLevelType w:val="hybridMultilevel"/>
    <w:tmpl w:val="12A8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31E4F"/>
    <w:multiLevelType w:val="hybridMultilevel"/>
    <w:tmpl w:val="6FA4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535BF"/>
    <w:multiLevelType w:val="multilevel"/>
    <w:tmpl w:val="52B41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7F"/>
    <w:rsid w:val="000606AE"/>
    <w:rsid w:val="000E1DF8"/>
    <w:rsid w:val="00123BED"/>
    <w:rsid w:val="00187BFC"/>
    <w:rsid w:val="001A1FE5"/>
    <w:rsid w:val="00217ADB"/>
    <w:rsid w:val="00220BEF"/>
    <w:rsid w:val="0025728B"/>
    <w:rsid w:val="002C56EE"/>
    <w:rsid w:val="00323959"/>
    <w:rsid w:val="00327CF6"/>
    <w:rsid w:val="003E0A1F"/>
    <w:rsid w:val="003F3E96"/>
    <w:rsid w:val="004675CB"/>
    <w:rsid w:val="004C793E"/>
    <w:rsid w:val="004D2A69"/>
    <w:rsid w:val="00521B85"/>
    <w:rsid w:val="00526930"/>
    <w:rsid w:val="005455CF"/>
    <w:rsid w:val="00562383"/>
    <w:rsid w:val="0059207F"/>
    <w:rsid w:val="00647C4B"/>
    <w:rsid w:val="00651C4D"/>
    <w:rsid w:val="0065228A"/>
    <w:rsid w:val="0068430E"/>
    <w:rsid w:val="006A1D5B"/>
    <w:rsid w:val="006C550F"/>
    <w:rsid w:val="0070094B"/>
    <w:rsid w:val="0077208A"/>
    <w:rsid w:val="007902F5"/>
    <w:rsid w:val="00792B09"/>
    <w:rsid w:val="008907D0"/>
    <w:rsid w:val="008F5D58"/>
    <w:rsid w:val="00945186"/>
    <w:rsid w:val="0096299E"/>
    <w:rsid w:val="00A6373A"/>
    <w:rsid w:val="00B5567E"/>
    <w:rsid w:val="00B572B6"/>
    <w:rsid w:val="00BD75A4"/>
    <w:rsid w:val="00BE0D84"/>
    <w:rsid w:val="00BF5D71"/>
    <w:rsid w:val="00C55B3C"/>
    <w:rsid w:val="00C97A32"/>
    <w:rsid w:val="00CA5EF0"/>
    <w:rsid w:val="00CF3E40"/>
    <w:rsid w:val="00D05D11"/>
    <w:rsid w:val="00D16542"/>
    <w:rsid w:val="00D74D99"/>
    <w:rsid w:val="00D9597E"/>
    <w:rsid w:val="00DE67F6"/>
    <w:rsid w:val="00EC3BF0"/>
    <w:rsid w:val="00EE4C67"/>
    <w:rsid w:val="00F6224C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5E16D"/>
  <w15:docId w15:val="{D2C83A71-82F1-7E43-AC96-CD282E6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E0A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1F"/>
  </w:style>
  <w:style w:type="paragraph" w:styleId="Footer">
    <w:name w:val="footer"/>
    <w:basedOn w:val="Normal"/>
    <w:link w:val="FooterChar"/>
    <w:uiPriority w:val="99"/>
    <w:unhideWhenUsed/>
    <w:rsid w:val="003E0A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1F"/>
  </w:style>
  <w:style w:type="table" w:styleId="TableGrid">
    <w:name w:val="Table Grid"/>
    <w:basedOn w:val="TableNormal"/>
    <w:uiPriority w:val="59"/>
    <w:rsid w:val="0032395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semiHidden/>
    <w:rsid w:val="00323959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323959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F966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t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22</cp:revision>
  <cp:lastPrinted>2023-07-04T06:21:00Z</cp:lastPrinted>
  <dcterms:created xsi:type="dcterms:W3CDTF">2023-01-31T04:44:00Z</dcterms:created>
  <dcterms:modified xsi:type="dcterms:W3CDTF">2023-09-12T08:40:00Z</dcterms:modified>
</cp:coreProperties>
</file>